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A827" w14:textId="0659BA59" w:rsidR="004D6267" w:rsidRPr="004D6267" w:rsidRDefault="004D6267" w:rsidP="004D6267">
      <w:pPr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b/>
          <w:noProof/>
          <w:color w:val="404040" w:themeColor="text1" w:themeTint="B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C18458D" wp14:editId="278976BC">
            <wp:simplePos x="0" y="0"/>
            <wp:positionH relativeFrom="column">
              <wp:posOffset>240665</wp:posOffset>
            </wp:positionH>
            <wp:positionV relativeFrom="paragraph">
              <wp:posOffset>-167640</wp:posOffset>
            </wp:positionV>
            <wp:extent cx="942975" cy="697230"/>
            <wp:effectExtent l="0" t="0" r="9525" b="7620"/>
            <wp:wrapTight wrapText="bothSides">
              <wp:wrapPolygon edited="0">
                <wp:start x="4800" y="0"/>
                <wp:lineTo x="1745" y="9443"/>
                <wp:lineTo x="0" y="17115"/>
                <wp:lineTo x="0" y="21246"/>
                <wp:lineTo x="16582" y="21246"/>
                <wp:lineTo x="17455" y="18885"/>
                <wp:lineTo x="20073" y="9443"/>
                <wp:lineTo x="21382" y="3541"/>
                <wp:lineTo x="21382" y="0"/>
                <wp:lineTo x="48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67">
        <w:rPr>
          <w:b/>
          <w:sz w:val="24"/>
          <w:szCs w:val="24"/>
        </w:rPr>
        <w:t xml:space="preserve"> 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Служба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 xml:space="preserve"> технической поддержки</w:t>
      </w:r>
      <w:proofErr w:type="gramStart"/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br/>
        <w:t>Т</w:t>
      </w:r>
      <w:proofErr w:type="gramEnd"/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ел.: 8 800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 xml:space="preserve"> 7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-5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911</w:t>
      </w: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br/>
        <w:t>E-</w:t>
      </w:r>
      <w:proofErr w:type="spellStart"/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>mail</w:t>
      </w:r>
      <w:proofErr w:type="spellEnd"/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hyperlink r:id="rId7" w:history="1">
        <w:r w:rsidRPr="004D6267">
          <w:rPr>
            <w:rStyle w:val="a8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suppor</w:t>
        </w:r>
        <w:r w:rsidRPr="004D6267">
          <w:rPr>
            <w:rStyle w:val="a8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t</w:t>
        </w:r>
        <w:r w:rsidRPr="004D6267">
          <w:rPr>
            <w:rStyle w:val="a8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@a7.msk.ru</w:t>
        </w:r>
      </w:hyperlink>
    </w:p>
    <w:p w14:paraId="0C0EF25D" w14:textId="5B8DA94E" w:rsidR="004D6267" w:rsidRPr="004D6267" w:rsidRDefault="004D6267" w:rsidP="004D6267">
      <w:pPr>
        <w:tabs>
          <w:tab w:val="right" w:pos="9349"/>
        </w:tabs>
        <w:spacing w:before="240" w:after="120"/>
        <w:jc w:val="both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4D6267">
        <w:rPr>
          <w:rFonts w:ascii="Arial" w:hAnsi="Arial" w:cs="Arial"/>
          <w:b/>
          <w:color w:val="404040" w:themeColor="text1" w:themeTint="BF"/>
          <w:sz w:val="48"/>
          <w:szCs w:val="48"/>
        </w:rPr>
        <w:t>ООО «А</w:t>
      </w:r>
      <w:proofErr w:type="gramStart"/>
      <w:r w:rsidRPr="004D6267">
        <w:rPr>
          <w:rFonts w:ascii="Arial" w:hAnsi="Arial" w:cs="Arial"/>
          <w:b/>
          <w:color w:val="404040" w:themeColor="text1" w:themeTint="BF"/>
          <w:sz w:val="48"/>
          <w:szCs w:val="48"/>
        </w:rPr>
        <w:t>7</w:t>
      </w:r>
      <w:proofErr w:type="gramEnd"/>
      <w:r w:rsidRPr="004D6267">
        <w:rPr>
          <w:rFonts w:ascii="Arial" w:hAnsi="Arial" w:cs="Arial"/>
          <w:b/>
          <w:color w:val="404040" w:themeColor="text1" w:themeTint="BF"/>
          <w:sz w:val="48"/>
          <w:szCs w:val="48"/>
        </w:rPr>
        <w:t>»</w:t>
      </w:r>
    </w:p>
    <w:p w14:paraId="7F0674C2" w14:textId="673B76D5" w:rsidR="00E93DD8" w:rsidRPr="004D6267" w:rsidRDefault="004D6267" w:rsidP="004D6267">
      <w:pPr>
        <w:rPr>
          <w:rFonts w:ascii="Arial" w:hAnsi="Arial" w:cs="Arial"/>
          <w:color w:val="404040" w:themeColor="text1" w:themeTint="BF"/>
        </w:rPr>
      </w:pPr>
      <w:r w:rsidRPr="004D6267">
        <w:rPr>
          <w:rFonts w:ascii="Arial" w:hAnsi="Arial" w:cs="Arial"/>
          <w:color w:val="404040" w:themeColor="text1" w:themeTint="BF"/>
          <w:sz w:val="24"/>
          <w:szCs w:val="24"/>
        </w:rPr>
        <w:t xml:space="preserve"> 117405, г. Москва, ул. Дорожная, д.60, стр.19</w:t>
      </w:r>
    </w:p>
    <w:p w14:paraId="35BA2CB7" w14:textId="77777777" w:rsidR="00E93DD8" w:rsidRDefault="00E93DD8" w:rsidP="00E93DD8">
      <w:pPr>
        <w:pStyle w:val="Style6"/>
        <w:widowControl/>
        <w:jc w:val="both"/>
        <w:rPr>
          <w:color w:val="404040" w:themeColor="text1" w:themeTint="BF"/>
        </w:rPr>
      </w:pPr>
    </w:p>
    <w:p w14:paraId="4252343C" w14:textId="77777777" w:rsidR="00E93DD8" w:rsidRDefault="00E93DD8" w:rsidP="00E93DD8">
      <w:pPr>
        <w:pStyle w:val="Style6"/>
        <w:widowControl/>
        <w:jc w:val="both"/>
        <w:rPr>
          <w:color w:val="404040" w:themeColor="text1" w:themeTint="BF"/>
        </w:rPr>
      </w:pPr>
    </w:p>
    <w:p w14:paraId="2C404116" w14:textId="790F50CB" w:rsidR="00483F48" w:rsidRDefault="004D6267" w:rsidP="004D6267">
      <w:pPr>
        <w:pStyle w:val="Style6"/>
        <w:widowControl/>
        <w:jc w:val="center"/>
        <w:rPr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Заявка на ремонт</w:t>
      </w:r>
    </w:p>
    <w:p w14:paraId="13C8AE85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Компания ___________________________________________________________________________ </w:t>
      </w:r>
    </w:p>
    <w:p w14:paraId="14DBCDAE" w14:textId="77777777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(полное название компании) </w:t>
      </w:r>
    </w:p>
    <w:p w14:paraId="4F6E49E0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просит принять в ремонт ___________________________________________________________________________ </w:t>
      </w:r>
    </w:p>
    <w:p w14:paraId="55150305" w14:textId="36209862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(полное название оборудования, серийный номер</w:t>
      </w:r>
      <w:r w:rsidR="0093213A">
        <w:rPr>
          <w:rFonts w:ascii="Arial" w:hAnsi="Arial" w:cs="Arial"/>
          <w:color w:val="auto"/>
          <w:sz w:val="16"/>
          <w:szCs w:val="16"/>
        </w:rPr>
        <w:t>, дата выпуска</w:t>
      </w: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</w:rPr>
        <w:t xml:space="preserve">) </w:t>
      </w:r>
    </w:p>
    <w:p w14:paraId="2221BF32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приобретенный в ___________________________________________________________________________ </w:t>
      </w:r>
    </w:p>
    <w:p w14:paraId="03B0959E" w14:textId="77777777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(наименование фирмы, дата приобретения) </w:t>
      </w:r>
    </w:p>
    <w:p w14:paraId="28688792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Оборудование имеет следующие неисправности: </w:t>
      </w:r>
    </w:p>
    <w:p w14:paraId="4D25B638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3ACC5571" w14:textId="77777777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4BF69463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4DA7669E" w14:textId="77777777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2A188E45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0B16C2DD" w14:textId="77777777" w:rsidR="004D6267" w:rsidRDefault="004D6267" w:rsidP="004D6267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708C74F3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576F6F9C" w14:textId="77777777" w:rsid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69198BB6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1411AF5E" w14:textId="77777777" w:rsid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0581725B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520CD24B" w14:textId="77777777" w:rsid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50EC5ACA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1663E588" w14:textId="77777777" w:rsid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11694656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0EBC0000" w14:textId="77777777" w:rsid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5D58C0A9" w14:textId="77777777" w:rsidR="0093213A" w:rsidRDefault="0093213A" w:rsidP="0093213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18E050E7" w14:textId="3769566C" w:rsidR="0093213A" w:rsidRPr="0093213A" w:rsidRDefault="0093213A" w:rsidP="0093213A">
      <w:pPr>
        <w:pStyle w:val="Default"/>
        <w:ind w:left="212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(описание неисправности) </w:t>
      </w:r>
    </w:p>
    <w:p w14:paraId="033E4AF1" w14:textId="1CA9EAF2" w:rsidR="004D6267" w:rsidRDefault="0093213A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</w:t>
      </w:r>
      <w:r w:rsidR="004D6267">
        <w:rPr>
          <w:rFonts w:ascii="Arial" w:hAnsi="Arial" w:cs="Arial"/>
          <w:color w:val="auto"/>
          <w:sz w:val="22"/>
          <w:szCs w:val="22"/>
        </w:rPr>
        <w:t>еквизиты</w:t>
      </w:r>
      <w:r>
        <w:rPr>
          <w:rFonts w:ascii="Arial" w:hAnsi="Arial" w:cs="Arial"/>
          <w:color w:val="auto"/>
          <w:sz w:val="22"/>
          <w:szCs w:val="22"/>
        </w:rPr>
        <w:t xml:space="preserve"> компании</w:t>
      </w:r>
      <w:r w:rsidR="004D6267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7CDAAF0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7823732E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0306B32D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33147946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14:paraId="337D478D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2EC3E3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_Контактное лицо______________________________________тел.___________________ </w:t>
      </w:r>
    </w:p>
    <w:p w14:paraId="651DC93C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BDE09B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5E8409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FC0C10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677D88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 ___________ _______________________ </w:t>
      </w:r>
    </w:p>
    <w:p w14:paraId="0E479B55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(должность)             (подпись)            Ф.И.О. </w:t>
      </w:r>
    </w:p>
    <w:p w14:paraId="6C1EC5F2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9CCC59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5860D9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М.П. </w:t>
      </w:r>
    </w:p>
    <w:p w14:paraId="1688620A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25E11E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39FA51" w14:textId="77777777" w:rsidR="004D6267" w:rsidRDefault="004D6267" w:rsidP="004D6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44B4AB" w14:textId="5ECE5E48" w:rsidR="004D6267" w:rsidRDefault="004D6267" w:rsidP="004D626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Arial"/>
          <w:i/>
          <w:iCs/>
        </w:rPr>
        <w:t>ВНИМАНИЕ!!! Доставка оборудования в ремонт осуществляется Клиентом.</w:t>
      </w:r>
      <w:r>
        <w:rPr>
          <w:rFonts w:ascii="Arial" w:hAnsi="Arial" w:cs="Arial"/>
          <w:i/>
          <w:iCs/>
        </w:rPr>
        <w:t xml:space="preserve"> Со списком транспортных компаний можете ознакомиться на сайте в разделе «Сервис»</w:t>
      </w:r>
    </w:p>
    <w:p w14:paraId="1D8767DD" w14:textId="01C16519" w:rsidR="00E93DD8" w:rsidRDefault="00E93DD8" w:rsidP="00E93DD8">
      <w:pPr>
        <w:pStyle w:val="Style6"/>
        <w:widowControl/>
        <w:jc w:val="both"/>
        <w:rPr>
          <w:color w:val="404040" w:themeColor="text1" w:themeTint="BF"/>
          <w:sz w:val="18"/>
          <w:szCs w:val="18"/>
        </w:rPr>
      </w:pPr>
    </w:p>
    <w:sectPr w:rsidR="00E93DD8" w:rsidSect="007B0A1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22D"/>
    <w:multiLevelType w:val="hybridMultilevel"/>
    <w:tmpl w:val="D1204A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9"/>
    <w:rsid w:val="00031C77"/>
    <w:rsid w:val="000504A6"/>
    <w:rsid w:val="001A55C2"/>
    <w:rsid w:val="001A627B"/>
    <w:rsid w:val="001E60A7"/>
    <w:rsid w:val="001F2190"/>
    <w:rsid w:val="002014BF"/>
    <w:rsid w:val="002A5EC5"/>
    <w:rsid w:val="00357216"/>
    <w:rsid w:val="0039334B"/>
    <w:rsid w:val="003A4AB9"/>
    <w:rsid w:val="003F046F"/>
    <w:rsid w:val="003F09FA"/>
    <w:rsid w:val="00483F48"/>
    <w:rsid w:val="00497F2B"/>
    <w:rsid w:val="004B1283"/>
    <w:rsid w:val="004D6267"/>
    <w:rsid w:val="00533BA0"/>
    <w:rsid w:val="005756FA"/>
    <w:rsid w:val="00591FC1"/>
    <w:rsid w:val="005E6C91"/>
    <w:rsid w:val="005F6DEB"/>
    <w:rsid w:val="00625A3A"/>
    <w:rsid w:val="006366F9"/>
    <w:rsid w:val="00653A4D"/>
    <w:rsid w:val="006850F6"/>
    <w:rsid w:val="006C2E67"/>
    <w:rsid w:val="00753CD6"/>
    <w:rsid w:val="007A4513"/>
    <w:rsid w:val="007B0A12"/>
    <w:rsid w:val="007B524B"/>
    <w:rsid w:val="007E3972"/>
    <w:rsid w:val="007E5EF6"/>
    <w:rsid w:val="008614DC"/>
    <w:rsid w:val="00885F9D"/>
    <w:rsid w:val="00886EAA"/>
    <w:rsid w:val="008C5029"/>
    <w:rsid w:val="008D79BC"/>
    <w:rsid w:val="008F377F"/>
    <w:rsid w:val="009016D8"/>
    <w:rsid w:val="00914DAD"/>
    <w:rsid w:val="0093213A"/>
    <w:rsid w:val="0093707C"/>
    <w:rsid w:val="00967BF7"/>
    <w:rsid w:val="009A64B5"/>
    <w:rsid w:val="009D56EF"/>
    <w:rsid w:val="009E58A1"/>
    <w:rsid w:val="00A00962"/>
    <w:rsid w:val="00A23529"/>
    <w:rsid w:val="00A367ED"/>
    <w:rsid w:val="00A7319C"/>
    <w:rsid w:val="00B23772"/>
    <w:rsid w:val="00B316A3"/>
    <w:rsid w:val="00B60E05"/>
    <w:rsid w:val="00B816CA"/>
    <w:rsid w:val="00B96D20"/>
    <w:rsid w:val="00BD0E04"/>
    <w:rsid w:val="00C077B5"/>
    <w:rsid w:val="00C22EEB"/>
    <w:rsid w:val="00C459E1"/>
    <w:rsid w:val="00C56B5C"/>
    <w:rsid w:val="00C657AD"/>
    <w:rsid w:val="00CE3358"/>
    <w:rsid w:val="00CF37D0"/>
    <w:rsid w:val="00DA3D5E"/>
    <w:rsid w:val="00DF091A"/>
    <w:rsid w:val="00E0734E"/>
    <w:rsid w:val="00E2075E"/>
    <w:rsid w:val="00E35A74"/>
    <w:rsid w:val="00E62A4C"/>
    <w:rsid w:val="00E758E2"/>
    <w:rsid w:val="00E80729"/>
    <w:rsid w:val="00E93DD8"/>
    <w:rsid w:val="00EE4DA0"/>
    <w:rsid w:val="00F44EC3"/>
    <w:rsid w:val="00F46831"/>
    <w:rsid w:val="00F6029C"/>
    <w:rsid w:val="00F8101A"/>
    <w:rsid w:val="00FD6B43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75E"/>
    <w:pPr>
      <w:ind w:left="720"/>
      <w:contextualSpacing/>
    </w:pPr>
  </w:style>
  <w:style w:type="table" w:styleId="a6">
    <w:name w:val="Table Grid"/>
    <w:basedOn w:val="a1"/>
    <w:uiPriority w:val="59"/>
    <w:rsid w:val="0062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D6B43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F0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09F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F09FA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F09FA"/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914D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D6267"/>
    <w:rPr>
      <w:color w:val="800080" w:themeColor="followedHyperlink"/>
      <w:u w:val="single"/>
    </w:rPr>
  </w:style>
  <w:style w:type="paragraph" w:customStyle="1" w:styleId="Default">
    <w:name w:val="Default"/>
    <w:rsid w:val="004D6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75E"/>
    <w:pPr>
      <w:ind w:left="720"/>
      <w:contextualSpacing/>
    </w:pPr>
  </w:style>
  <w:style w:type="table" w:styleId="a6">
    <w:name w:val="Table Grid"/>
    <w:basedOn w:val="a1"/>
    <w:uiPriority w:val="59"/>
    <w:rsid w:val="0062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D6B43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F0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09F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F09FA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F09FA"/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914D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D6267"/>
    <w:rPr>
      <w:color w:val="800080" w:themeColor="followedHyperlink"/>
      <w:u w:val="single"/>
    </w:rPr>
  </w:style>
  <w:style w:type="paragraph" w:customStyle="1" w:styleId="Default">
    <w:name w:val="Default"/>
    <w:rsid w:val="004D6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7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4</cp:revision>
  <cp:lastPrinted>2019-11-28T06:52:00Z</cp:lastPrinted>
  <dcterms:created xsi:type="dcterms:W3CDTF">2020-06-18T05:02:00Z</dcterms:created>
  <dcterms:modified xsi:type="dcterms:W3CDTF">2020-06-18T05:15:00Z</dcterms:modified>
</cp:coreProperties>
</file>